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92" w:rsidRDefault="00594692" w:rsidP="0059469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7 класса</w:t>
      </w:r>
    </w:p>
    <w:p w:rsidR="00594692" w:rsidRPr="00116000" w:rsidRDefault="00594692" w:rsidP="0059469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116000">
        <w:rPr>
          <w:rFonts w:ascii="Times New Roman" w:hAnsi="Times New Roman"/>
          <w:sz w:val="24"/>
          <w:szCs w:val="24"/>
          <w:lang w:val="tt-RU"/>
        </w:rPr>
        <w:t xml:space="preserve">по ватсап или электронной почте </w: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116000" w:rsidRPr="00BD22AC">
        <w:rPr>
          <w:rFonts w:ascii="Times New Roman" w:hAnsi="Times New Roman"/>
          <w:sz w:val="24"/>
          <w:szCs w:val="24"/>
        </w:rPr>
        <w:instrText xml:space="preserve"> 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HYPERLINK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 "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mailto</w:instrText>
      </w:r>
      <w:r w:rsidR="00116000" w:rsidRPr="00BD22AC">
        <w:rPr>
          <w:rFonts w:ascii="Times New Roman" w:hAnsi="Times New Roman"/>
          <w:sz w:val="24"/>
          <w:szCs w:val="24"/>
        </w:rPr>
        <w:instrText>: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zuleika</w:instrText>
      </w:r>
      <w:r w:rsidR="00116000" w:rsidRPr="00116000">
        <w:rPr>
          <w:rFonts w:ascii="Times New Roman" w:hAnsi="Times New Roman"/>
          <w:sz w:val="24"/>
          <w:szCs w:val="24"/>
        </w:rPr>
        <w:instrText>12@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mail</w:instrText>
      </w:r>
      <w:r w:rsidR="00116000" w:rsidRPr="00116000">
        <w:rPr>
          <w:rFonts w:ascii="Times New Roman" w:hAnsi="Times New Roman"/>
          <w:sz w:val="24"/>
          <w:szCs w:val="24"/>
        </w:rPr>
        <w:instrText>.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ru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" </w:instrTex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zuleika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12@</w:t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mail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.</w:t>
      </w:r>
      <w:proofErr w:type="spellStart"/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16000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116000" w:rsidRPr="00116000" w:rsidRDefault="00116000" w:rsidP="0059469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5670"/>
        <w:gridCol w:w="708"/>
        <w:gridCol w:w="3828"/>
        <w:gridCol w:w="4046"/>
      </w:tblGrid>
      <w:tr w:rsidR="00594692" w:rsidTr="00BB35FD">
        <w:tc>
          <w:tcPr>
            <w:tcW w:w="141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5670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70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46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6D15C4" w:rsidRPr="00CB72BC" w:rsidTr="00BB35FD">
        <w:tc>
          <w:tcPr>
            <w:tcW w:w="1418" w:type="dxa"/>
          </w:tcPr>
          <w:p w:rsidR="00BB35FD" w:rsidRDefault="00BB35FD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D15C4" w:rsidRDefault="006D15C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5670" w:type="dxa"/>
          </w:tcPr>
          <w:p w:rsidR="00BB35FD" w:rsidRDefault="00BB35FD" w:rsidP="00000D2F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</w:p>
          <w:p w:rsidR="00663674" w:rsidRDefault="00663674" w:rsidP="00000D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A8A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Итоговая контрольная работа (2)</w:t>
            </w:r>
          </w:p>
          <w:p w:rsidR="00663674" w:rsidRDefault="00663674" w:rsidP="00000D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D15C4" w:rsidRPr="00BF5A8A" w:rsidRDefault="006D15C4" w:rsidP="00000D2F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6D15C4" w:rsidRPr="005F115E" w:rsidRDefault="006D15C4" w:rsidP="00EA77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</w:tcPr>
          <w:p w:rsidR="006D15C4" w:rsidRDefault="006D15C4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46" w:type="dxa"/>
          </w:tcPr>
          <w:p w:rsidR="006D15C4" w:rsidRDefault="006D15C4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D15C4" w:rsidRPr="00CB72BC" w:rsidTr="00BB35FD">
        <w:trPr>
          <w:trHeight w:val="1684"/>
        </w:trPr>
        <w:tc>
          <w:tcPr>
            <w:tcW w:w="1418" w:type="dxa"/>
          </w:tcPr>
          <w:p w:rsidR="00BB35FD" w:rsidRDefault="00BB35FD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D15C4" w:rsidRDefault="006D15C4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5670" w:type="dxa"/>
          </w:tcPr>
          <w:p w:rsidR="00BB35FD" w:rsidRDefault="00BB35FD" w:rsidP="00663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B35FD" w:rsidRDefault="00E63F55" w:rsidP="00663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Анализ контрольной работы.</w:t>
            </w:r>
          </w:p>
          <w:p w:rsidR="00663674" w:rsidRPr="00BF5A8A" w:rsidRDefault="00E63F55" w:rsidP="006636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63674" w:rsidRPr="00BF5A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«Разнообразие животных»</w:t>
            </w:r>
          </w:p>
          <w:p w:rsidR="00663674" w:rsidRPr="00BF5A8A" w:rsidRDefault="00663674" w:rsidP="00663674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BF5A8A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Цепи питания</w:t>
            </w:r>
          </w:p>
          <w:p w:rsidR="006D15C4" w:rsidRPr="00BF5A8A" w:rsidRDefault="00663674" w:rsidP="00663674">
            <w:pPr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BF5A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Охрана животного мира</w:t>
            </w:r>
            <w:r w:rsidRPr="00BF5A8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.(3)</w:t>
            </w:r>
          </w:p>
        </w:tc>
        <w:tc>
          <w:tcPr>
            <w:tcW w:w="708" w:type="dxa"/>
          </w:tcPr>
          <w:p w:rsidR="006D15C4" w:rsidRPr="005F115E" w:rsidRDefault="006D15C4" w:rsidP="00EA77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</w:tcPr>
          <w:p w:rsidR="006D15C4" w:rsidRDefault="006D15C4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1A30" w:rsidRPr="00B61A30" w:rsidRDefault="00B61A30" w:rsidP="00706997">
            <w:pPr>
              <w:rPr>
                <w:rFonts w:ascii="Times New Roman" w:hAnsi="Times New Roman"/>
                <w:sz w:val="24"/>
                <w:szCs w:val="24"/>
              </w:rPr>
            </w:pPr>
            <w:r w:rsidRPr="00B61A30">
              <w:rPr>
                <w:rFonts w:ascii="Times New Roman" w:hAnsi="Times New Roman"/>
                <w:sz w:val="24"/>
                <w:szCs w:val="24"/>
              </w:rPr>
              <w:t>Анализ ошибок контрольной работы</w:t>
            </w:r>
          </w:p>
          <w:p w:rsidR="00B61A30" w:rsidRDefault="00B61A30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по материалам </w:t>
            </w:r>
            <w:bookmarkStart w:id="0" w:name="_GoBack"/>
            <w:bookmarkEnd w:id="0"/>
            <w:proofErr w:type="spellStart"/>
            <w:r w:rsidRPr="00B61A30"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</w:p>
        </w:tc>
        <w:tc>
          <w:tcPr>
            <w:tcW w:w="4046" w:type="dxa"/>
          </w:tcPr>
          <w:p w:rsidR="006D15C4" w:rsidRDefault="00B61A30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Pr="00B61A30">
                <w:rPr>
                  <w:color w:val="0000FF"/>
                  <w:u w:val="single"/>
                </w:rPr>
                <w:t>https://interneturok.ru/lesson/biology/7-klass/osnovy-ekologii/pischevye-tsepi-vzaimosvyaz-komponentov-biotsenoza</w:t>
              </w:r>
            </w:hyperlink>
          </w:p>
        </w:tc>
      </w:tr>
    </w:tbl>
    <w:p w:rsidR="00594692" w:rsidRPr="003635CC" w:rsidRDefault="00594692" w:rsidP="00594692">
      <w:pPr>
        <w:rPr>
          <w:rFonts w:ascii="Times New Roman" w:hAnsi="Times New Roman"/>
          <w:sz w:val="24"/>
          <w:szCs w:val="24"/>
          <w:lang w:val="tt-RU"/>
        </w:rPr>
      </w:pPr>
    </w:p>
    <w:p w:rsidR="00594692" w:rsidRPr="00594692" w:rsidRDefault="00594692">
      <w:pPr>
        <w:rPr>
          <w:lang w:val="tt-RU"/>
        </w:rPr>
      </w:pPr>
    </w:p>
    <w:sectPr w:rsidR="00594692" w:rsidRPr="0059469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6BC"/>
    <w:multiLevelType w:val="hybridMultilevel"/>
    <w:tmpl w:val="DC44DD6C"/>
    <w:lvl w:ilvl="0" w:tplc="CCE05C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973BA"/>
    <w:multiLevelType w:val="hybridMultilevel"/>
    <w:tmpl w:val="2202F0DE"/>
    <w:lvl w:ilvl="0" w:tplc="4B3CB0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92"/>
    <w:rsid w:val="00000D2F"/>
    <w:rsid w:val="0000597E"/>
    <w:rsid w:val="000701BD"/>
    <w:rsid w:val="00116000"/>
    <w:rsid w:val="00130560"/>
    <w:rsid w:val="001644CE"/>
    <w:rsid w:val="001B427C"/>
    <w:rsid w:val="001F6754"/>
    <w:rsid w:val="002370CC"/>
    <w:rsid w:val="00275889"/>
    <w:rsid w:val="002C7BEA"/>
    <w:rsid w:val="002E0F39"/>
    <w:rsid w:val="00353544"/>
    <w:rsid w:val="004F3AD5"/>
    <w:rsid w:val="00594692"/>
    <w:rsid w:val="005C7D3C"/>
    <w:rsid w:val="005F115E"/>
    <w:rsid w:val="00624F75"/>
    <w:rsid w:val="00630435"/>
    <w:rsid w:val="00663674"/>
    <w:rsid w:val="00680A1B"/>
    <w:rsid w:val="006D15C4"/>
    <w:rsid w:val="00706997"/>
    <w:rsid w:val="007336C8"/>
    <w:rsid w:val="00754FC6"/>
    <w:rsid w:val="007941C6"/>
    <w:rsid w:val="007B2D3A"/>
    <w:rsid w:val="007F7069"/>
    <w:rsid w:val="008A0DE1"/>
    <w:rsid w:val="008A3153"/>
    <w:rsid w:val="00951FD4"/>
    <w:rsid w:val="00A44777"/>
    <w:rsid w:val="00A53AFD"/>
    <w:rsid w:val="00AB75C3"/>
    <w:rsid w:val="00B30D07"/>
    <w:rsid w:val="00B61A30"/>
    <w:rsid w:val="00BB35FD"/>
    <w:rsid w:val="00BD22AC"/>
    <w:rsid w:val="00BF5A8A"/>
    <w:rsid w:val="00CB72BC"/>
    <w:rsid w:val="00CC60E3"/>
    <w:rsid w:val="00DB2755"/>
    <w:rsid w:val="00DB5F74"/>
    <w:rsid w:val="00DE555B"/>
    <w:rsid w:val="00DF64E0"/>
    <w:rsid w:val="00DF6C48"/>
    <w:rsid w:val="00E34670"/>
    <w:rsid w:val="00E364E4"/>
    <w:rsid w:val="00E63F55"/>
    <w:rsid w:val="00EA77FD"/>
    <w:rsid w:val="00F33104"/>
    <w:rsid w:val="00F570C8"/>
    <w:rsid w:val="00FB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9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59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00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9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59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00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7-klass/osnovy-ekologii/pischevye-tsepi-vzaimosvyaz-komponentov-biotsenoz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40</cp:revision>
  <dcterms:created xsi:type="dcterms:W3CDTF">2020-03-26T12:57:00Z</dcterms:created>
  <dcterms:modified xsi:type="dcterms:W3CDTF">2020-05-14T17:44:00Z</dcterms:modified>
</cp:coreProperties>
</file>